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4FEC4" w14:textId="77777777" w:rsidR="00543DA8" w:rsidRPr="003E002D" w:rsidRDefault="006340D8" w:rsidP="00BF419F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3E002D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0B925980" wp14:editId="08804272">
            <wp:extent cx="1752019" cy="1123187"/>
            <wp:effectExtent l="0" t="0" r="0" b="0"/>
            <wp:docPr id="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2E85DC" w14:textId="77777777" w:rsidR="00543DA8" w:rsidRPr="003E002D" w:rsidRDefault="00543DA8" w:rsidP="00BF419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9D22EE7" w14:textId="77777777" w:rsidR="00543DA8" w:rsidRPr="003E002D" w:rsidRDefault="00543DA8" w:rsidP="00BF419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F5E0F90" w14:textId="77777777" w:rsidR="00543DA8" w:rsidRPr="003E002D" w:rsidRDefault="00543DA8" w:rsidP="00BF419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687D144" w14:textId="77777777" w:rsidR="00543DA8" w:rsidRPr="003E002D" w:rsidRDefault="00543DA8" w:rsidP="00BF419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3740241" w14:textId="77777777" w:rsidR="00543DA8" w:rsidRPr="003E002D" w:rsidRDefault="00543DA8" w:rsidP="00BF419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4876EAC" w14:textId="77777777" w:rsidR="00543DA8" w:rsidRPr="003E002D" w:rsidRDefault="00543DA8" w:rsidP="00BF419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AADAE61" w14:textId="77777777" w:rsidR="00543DA8" w:rsidRPr="003E002D" w:rsidRDefault="002C2D27" w:rsidP="00BF419F">
      <w:pPr>
        <w:widowControl/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</w:pPr>
      <w:r w:rsidRPr="003E002D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إعداد جدول التسجيل والتقاط اللقطات لجهاز </w:t>
      </w:r>
      <w:r w:rsidRPr="003E002D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3E002D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44077650" w14:textId="77777777" w:rsidR="00543DA8" w:rsidRPr="003E002D" w:rsidRDefault="00543DA8" w:rsidP="00BF419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D52A1F1" w14:textId="77777777" w:rsidR="00543DA8" w:rsidRPr="003E002D" w:rsidRDefault="00543DA8" w:rsidP="00BF419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161B9450" w14:textId="77777777" w:rsidR="00543DA8" w:rsidRPr="003E002D" w:rsidRDefault="00543DA8" w:rsidP="00BF419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3B157AFC" w14:textId="77777777" w:rsidR="00543DA8" w:rsidRPr="003E002D" w:rsidRDefault="00543DA8" w:rsidP="00BF419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21BD8AF" w14:textId="77777777" w:rsidR="00543DA8" w:rsidRPr="003E002D" w:rsidRDefault="00543DA8" w:rsidP="00BF419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415481D3" w14:textId="77777777" w:rsidR="00543DA8" w:rsidRPr="003E002D" w:rsidRDefault="00543DA8" w:rsidP="00BF419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20543BB" w14:textId="77777777" w:rsidR="00543DA8" w:rsidRPr="003E002D" w:rsidRDefault="00543DA8" w:rsidP="00BF419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7F045318" w14:textId="77777777" w:rsidR="00543DA8" w:rsidRPr="003E002D" w:rsidRDefault="00543DA8" w:rsidP="00BF419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</w:rPr>
      </w:pPr>
    </w:p>
    <w:p w14:paraId="63F4AAB7" w14:textId="77777777" w:rsidR="00543DA8" w:rsidRPr="003E002D" w:rsidRDefault="00543DA8" w:rsidP="00BF419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3C461702" w14:textId="77777777" w:rsidR="00543DA8" w:rsidRPr="003E002D" w:rsidRDefault="00543DA8" w:rsidP="00BF419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67ED6A1C" w14:textId="77777777" w:rsidR="00543DA8" w:rsidRPr="003E002D" w:rsidRDefault="00543DA8" w:rsidP="00BF419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1A0CB1D4" w14:textId="77777777" w:rsidR="00543DA8" w:rsidRPr="003E002D" w:rsidRDefault="00543DA8" w:rsidP="00BF419F">
      <w:pPr>
        <w:widowControl/>
        <w:bidi/>
        <w:ind w:left="720"/>
        <w:jc w:val="center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740EDCF1" w14:textId="77777777" w:rsidR="00543DA8" w:rsidRPr="003E002D" w:rsidRDefault="00543DA8" w:rsidP="00BF419F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793EFBF7" w14:textId="77777777" w:rsidR="00543DA8" w:rsidRPr="003E002D" w:rsidRDefault="00543DA8" w:rsidP="00BF419F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00551AA9" w14:textId="77777777" w:rsidR="00543DA8" w:rsidRPr="003E002D" w:rsidRDefault="00543DA8" w:rsidP="00BF419F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5BEC7679" w14:textId="77777777" w:rsidR="00543DA8" w:rsidRPr="003E002D" w:rsidRDefault="00543DA8" w:rsidP="00BF419F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</w:pPr>
    </w:p>
    <w:p w14:paraId="1989D8D3" w14:textId="77777777" w:rsidR="006238BE" w:rsidRPr="003E002D" w:rsidRDefault="006238BE" w:rsidP="00BF419F">
      <w:pPr>
        <w:bidi/>
        <w:spacing w:before="3"/>
        <w:rPr>
          <w:rFonts w:asciiTheme="minorHAnsi" w:eastAsia="Source Sans Pro" w:hAnsiTheme="minorHAnsi" w:cstheme="minorHAnsi"/>
          <w:b/>
          <w:sz w:val="16"/>
          <w:szCs w:val="16"/>
        </w:rPr>
        <w:sectPr w:rsidR="006238BE" w:rsidRPr="003E002D">
          <w:headerReference w:type="default" r:id="rId9"/>
          <w:pgSz w:w="11910" w:h="16840"/>
          <w:pgMar w:top="1580" w:right="1680" w:bottom="280" w:left="1680" w:header="1134" w:footer="0" w:gutter="0"/>
          <w:pgNumType w:start="1"/>
          <w:cols w:space="720"/>
        </w:sectPr>
      </w:pPr>
    </w:p>
    <w:p w14:paraId="584FE8D9" w14:textId="36CBD719" w:rsidR="006238BE" w:rsidRPr="003E002D" w:rsidRDefault="002C2D27" w:rsidP="00BF419F">
      <w:pPr>
        <w:widowControl/>
        <w:bidi/>
        <w:jc w:val="center"/>
        <w:rPr>
          <w:rFonts w:asciiTheme="minorHAnsi" w:hAnsiTheme="minorHAnsi" w:cstheme="minorHAnsi"/>
          <w:b/>
          <w:color w:val="262626"/>
          <w:sz w:val="44"/>
          <w:szCs w:val="44"/>
          <w:rtl/>
        </w:rPr>
      </w:pPr>
      <w:r w:rsidRPr="003E002D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إعداد جدول التسجيل والتقاط اللقطات لجهاز </w:t>
      </w:r>
      <w:r w:rsidR="004B52D0">
        <w:rPr>
          <w:rFonts w:asciiTheme="minorHAnsi" w:hAnsiTheme="minorHAnsi" w:cstheme="minorHAnsi"/>
          <w:b/>
          <w:bCs/>
          <w:color w:val="262626"/>
          <w:sz w:val="36"/>
          <w:szCs w:val="36"/>
        </w:rPr>
        <w:br/>
      </w:r>
      <w:r w:rsidRPr="003E002D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 NVR</w:t>
      </w:r>
      <w:r w:rsidRPr="003E002D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0CA4B0A4" w14:textId="77777777" w:rsidR="00543DA8" w:rsidRPr="003E002D" w:rsidRDefault="006340D8" w:rsidP="00E042AE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44"/>
          <w:szCs w:val="44"/>
          <w:rtl/>
        </w:rPr>
      </w:pPr>
      <w:r w:rsidRPr="003E002D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251934F5" w14:textId="77777777" w:rsidR="00543DA8" w:rsidRPr="003E002D" w:rsidRDefault="006340D8" w:rsidP="00E042AE">
      <w:pPr>
        <w:bidi/>
        <w:rPr>
          <w:rFonts w:asciiTheme="minorHAnsi" w:eastAsia="Source Sans Pro" w:hAnsiTheme="minorHAnsi" w:cstheme="minorHAnsi"/>
          <w:i/>
          <w:sz w:val="21"/>
          <w:szCs w:val="21"/>
          <w:rtl/>
        </w:rPr>
      </w:pPr>
      <w:bookmarkStart w:id="0" w:name="_heading=h.gjdgxs"/>
      <w:bookmarkEnd w:id="0"/>
      <w:r w:rsidRPr="003E002D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3E002D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السيناريوهات، وإذا لم تجدي الطريقة نفعًا في حل مشكلتك، فيوصى باستشارة فريق الدعم الفني لدينا.</w:t>
      </w:r>
    </w:p>
    <w:p w14:paraId="53116961" w14:textId="77777777" w:rsidR="00543DA8" w:rsidRPr="003E002D" w:rsidRDefault="00C21409" w:rsidP="00E042AE">
      <w:pPr>
        <w:bidi/>
        <w:rPr>
          <w:rFonts w:asciiTheme="minorHAnsi" w:eastAsia="Source Sans Pro" w:hAnsiTheme="minorHAnsi" w:cstheme="minorHAnsi"/>
          <w:i/>
          <w:color w:val="0000FF"/>
          <w:sz w:val="21"/>
          <w:szCs w:val="21"/>
          <w:u w:val="single"/>
          <w:rtl/>
        </w:rPr>
      </w:pPr>
      <w:hyperlink r:id="rId10">
        <w:r w:rsidRPr="003E002D">
          <w:rPr>
            <w:rFonts w:asciiTheme="minorHAnsi" w:hAnsiTheme="minorHAnsi" w:cstheme="minorHAnsi"/>
            <w:i/>
            <w:color w:val="0000FF"/>
            <w:sz w:val="21"/>
            <w:u w:val="single"/>
          </w:rPr>
          <w:t>https://global.uniview.com/Support/Service_Hotline/</w:t>
        </w:r>
      </w:hyperlink>
    </w:p>
    <w:p w14:paraId="5E0487ED" w14:textId="77777777" w:rsidR="00543DA8" w:rsidRPr="003E002D" w:rsidRDefault="006340D8" w:rsidP="00E042AE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right="1182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3E002D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6EDF7932" w14:textId="77777777" w:rsidR="00543DA8" w:rsidRPr="003E002D" w:rsidRDefault="006340D8" w:rsidP="00E042A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يمكن إعداد جدول التسجيل والتقاط اللقطات في شاشة أو واجهة المُستخدِم الرسومية لجهاز </w:t>
      </w:r>
      <w:r w:rsidRPr="003E002D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أسفل المسار 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</w:rPr>
        <w:t>Menu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</w:rPr>
        <w:t>Storage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</w:rPr>
        <w:t>Recording</w:t>
      </w: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0E3954CD" w14:textId="001AA112" w:rsidR="00543DA8" w:rsidRPr="003E002D" w:rsidRDefault="00ED19FF" w:rsidP="00BF419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805E38E" wp14:editId="31D88011">
            <wp:extent cx="5429250" cy="3197225"/>
            <wp:effectExtent l="0" t="0" r="0" b="3175"/>
            <wp:docPr id="438484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1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6E3A9" w14:textId="213AC985" w:rsidR="00543DA8" w:rsidRPr="003E002D" w:rsidRDefault="006340D8" w:rsidP="009B47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أنشيء جدول للتسجيل أو التقاط اللقطات عن طريق رسمه (الضغط والسحب) أو تحريره (باستخدام زر </w:t>
      </w:r>
      <w:r w:rsidRPr="003E002D">
        <w:rPr>
          <w:rFonts w:asciiTheme="minorHAnsi" w:hAnsiTheme="minorHAnsi" w:cstheme="minorHAnsi"/>
          <w:color w:val="262626"/>
          <w:sz w:val="24"/>
          <w:szCs w:val="24"/>
        </w:rPr>
        <w:t>Edit</w:t>
      </w: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>).</w:t>
      </w:r>
    </w:p>
    <w:p w14:paraId="1408A429" w14:textId="77777777" w:rsidR="00543DA8" w:rsidRPr="003E002D" w:rsidRDefault="006340D8" w:rsidP="009B47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>إن العمليات الخاصة بجدول التسجيل والتقاط اللقطات متماثلة، لذا لا يصف هذا القسم سوى كيفية إنشاء جدول للتسجيل.</w:t>
      </w:r>
    </w:p>
    <w:p w14:paraId="2A8E839A" w14:textId="77777777" w:rsidR="00543DA8" w:rsidRPr="003E002D" w:rsidRDefault="006340D8" w:rsidP="009B47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24"/>
          <w:szCs w:val="24"/>
          <w:rtl/>
        </w:rPr>
      </w:pP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لا يطرأ أي تغيير في العمليات في واجهة ويب جهاز 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</w:rPr>
        <w:t>NVR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 أسفل المسار:</w:t>
      </w:r>
    </w:p>
    <w:p w14:paraId="385B6218" w14:textId="77777777" w:rsidR="00543DA8" w:rsidRPr="003E002D" w:rsidRDefault="006340D8" w:rsidP="009B47D4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</w:rPr>
        <w:t>Setup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</w:rPr>
        <w:t>Camera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</w:rPr>
        <w:t>Schedule</w:t>
      </w: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24CF0092" w14:textId="79CEBE7A" w:rsidR="00543DA8" w:rsidRPr="003E002D" w:rsidRDefault="00ED19FF" w:rsidP="00BF419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655D8917" wp14:editId="618D4EBD">
            <wp:extent cx="5429250" cy="4008120"/>
            <wp:effectExtent l="0" t="0" r="0" b="0"/>
            <wp:docPr id="967671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5B050" w14:textId="77777777" w:rsidR="00543DA8" w:rsidRPr="003E002D" w:rsidRDefault="006340D8" w:rsidP="006B3DF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نوع الجدول</w:t>
      </w: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>:</w:t>
      </w:r>
    </w:p>
    <w:p w14:paraId="5659CDA5" w14:textId="77777777" w:rsidR="00543DA8" w:rsidRPr="003E002D" w:rsidRDefault="006340D8" w:rsidP="006B3DF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عادي:</w:t>
      </w: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التسجيل/التقاط اللقطات على مدار24 ساعة يوميًا/7 أيام أسبوعيًا</w:t>
      </w:r>
    </w:p>
    <w:p w14:paraId="4E3311F3" w14:textId="77777777" w:rsidR="00543DA8" w:rsidRPr="003E002D" w:rsidRDefault="006340D8" w:rsidP="006B3DF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حدث:</w:t>
      </w: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بما في ذلك الأنواع الموضحة أدناه و</w:t>
      </w:r>
      <w:r w:rsidRPr="003E002D">
        <w:rPr>
          <w:rFonts w:asciiTheme="minorHAnsi" w:hAnsiTheme="minorHAnsi" w:cstheme="minorHAnsi"/>
          <w:color w:val="262626"/>
          <w:sz w:val="24"/>
          <w:szCs w:val="24"/>
        </w:rPr>
        <w:t>VCA</w:t>
      </w: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>. سيؤدي أي نوع من هذه الأنواع إلى تشغيل تسجيل الحدث/التقاط لقطات له.</w:t>
      </w:r>
    </w:p>
    <w:p w14:paraId="18447D68" w14:textId="77777777" w:rsidR="00543DA8" w:rsidRPr="003E002D" w:rsidRDefault="006340D8" w:rsidP="006B3DF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يتم تشغيل وظيفة اكتشاف الحركة والإنذار (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</w:rPr>
        <w:t>M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 "الحركة" و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</w:rPr>
        <w:t>A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 "الإنذار" اختصارًا):</w:t>
      </w: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لا يتم تشغيل عمليتي التسجيل أو التقاط اللقطات سوى عند انطلاق إنذار اكتشاف الحركة 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و</w:t>
      </w: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>إنذار المدخل في نفس الوقت.</w:t>
      </w:r>
    </w:p>
    <w:p w14:paraId="168BC85D" w14:textId="77777777" w:rsidR="00543DA8" w:rsidRPr="003E002D" w:rsidRDefault="006340D8" w:rsidP="006B3DF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يتم تشغيل وظيفة اكتشاف الحركة أو الإنذار (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</w:rPr>
        <w:t>M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 "الحركة" أو 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</w:rPr>
        <w:t>A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 "الإنذار" اختصارًا):</w:t>
      </w: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يتم تشغيل عملية التسجيل أو التقاط اللقطات عند انطلاق إنذار اكتشاف الحركة </w:t>
      </w:r>
      <w:r w:rsidRPr="003E002D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أو</w:t>
      </w:r>
      <w:r w:rsidRPr="003E002D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إنذار المدخل.</w:t>
      </w:r>
    </w:p>
    <w:sectPr w:rsidR="00543DA8" w:rsidRPr="003E002D" w:rsidSect="004C14BC">
      <w:headerReference w:type="default" r:id="rId13"/>
      <w:footerReference w:type="default" r:id="rId14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9B48E" w14:textId="77777777" w:rsidR="004C7CAB" w:rsidRDefault="004C7CAB">
      <w:r>
        <w:separator/>
      </w:r>
    </w:p>
  </w:endnote>
  <w:endnote w:type="continuationSeparator" w:id="0">
    <w:p w14:paraId="0861A5BD" w14:textId="77777777" w:rsidR="004C7CAB" w:rsidRDefault="004C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2109501794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33001237" w14:textId="77777777" w:rsidR="0040191F" w:rsidRPr="0040191F" w:rsidRDefault="0040191F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40191F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40191F">
          <w:rPr>
            <w:rFonts w:ascii="Source Sans Pro" w:hAnsi="Source Sans Pro" w:hint="cs"/>
          </w:rPr>
          <w:instrText>PAGE   \* MERGEFORMAT</w:instrText>
        </w:r>
        <w:r w:rsidRPr="0040191F">
          <w:rPr>
            <w:rFonts w:ascii="Source Sans Pro" w:hAnsi="Source Sans Pro" w:hint="cs"/>
            <w:rtl/>
          </w:rPr>
          <w:fldChar w:fldCharType="separate"/>
        </w:r>
        <w:r w:rsidR="00D26640" w:rsidRPr="00D26640">
          <w:rPr>
            <w:rFonts w:ascii="Source Sans Pro" w:hAnsi="Source Sans Pro" w:hint="cs"/>
            <w:rtl/>
          </w:rPr>
          <w:t>1</w:t>
        </w:r>
        <w:r w:rsidRPr="0040191F">
          <w:rPr>
            <w:rFonts w:ascii="Source Sans Pro" w:hAnsi="Source Sans Pro" w:hint="cs"/>
            <w:rtl/>
          </w:rPr>
          <w:fldChar w:fldCharType="end"/>
        </w:r>
      </w:p>
    </w:sdtContent>
  </w:sdt>
  <w:p w14:paraId="24C7A56B" w14:textId="77777777" w:rsidR="0040191F" w:rsidRDefault="00401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67BFC" w14:textId="77777777" w:rsidR="004C7CAB" w:rsidRDefault="004C7CAB">
      <w:r>
        <w:separator/>
      </w:r>
    </w:p>
  </w:footnote>
  <w:footnote w:type="continuationSeparator" w:id="0">
    <w:p w14:paraId="70BCDF3D" w14:textId="77777777" w:rsidR="004C7CAB" w:rsidRDefault="004C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A4640" w14:textId="77777777" w:rsidR="00543DA8" w:rsidRDefault="00543DA8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876"/>
      <w:gridCol w:w="5386"/>
      <w:gridCol w:w="851"/>
      <w:gridCol w:w="1275"/>
    </w:tblGrid>
    <w:tr w:rsidR="006238BE" w:rsidRPr="003E002D" w14:paraId="6DB3B51A" w14:textId="77777777" w:rsidTr="00BE36D0">
      <w:trPr>
        <w:trHeight w:val="170"/>
      </w:trPr>
      <w:tc>
        <w:tcPr>
          <w:tcW w:w="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6480F6" w14:textId="77777777" w:rsidR="006238BE" w:rsidRPr="003E002D" w:rsidRDefault="006238BE" w:rsidP="006238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E00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3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B461EA" w14:textId="77777777" w:rsidR="006238BE" w:rsidRPr="003E002D" w:rsidRDefault="002C2D27" w:rsidP="006238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E00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إعداد جدول التسجيل والتقاط اللقطات لجهاز </w:t>
          </w:r>
          <w:r w:rsidRPr="003E002D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3E00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1D3448" w14:textId="77777777" w:rsidR="006238BE" w:rsidRPr="003E002D" w:rsidRDefault="006238BE" w:rsidP="006238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E00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06BAC08" w14:textId="77777777" w:rsidR="006238BE" w:rsidRPr="003E002D" w:rsidRDefault="0040191F" w:rsidP="006238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E002D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6238BE" w:rsidRPr="003E002D" w14:paraId="2C37B217" w14:textId="77777777" w:rsidTr="00BE36D0">
      <w:trPr>
        <w:trHeight w:val="171"/>
      </w:trPr>
      <w:tc>
        <w:tcPr>
          <w:tcW w:w="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378C93" w14:textId="77777777" w:rsidR="006238BE" w:rsidRPr="003E002D" w:rsidRDefault="006238BE" w:rsidP="006238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E00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3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18AD0F" w14:textId="77777777" w:rsidR="006238BE" w:rsidRPr="003E002D" w:rsidRDefault="006238BE" w:rsidP="006238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E00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3E002D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3E00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B3E120" w14:textId="77777777" w:rsidR="006238BE" w:rsidRPr="003E002D" w:rsidRDefault="006238BE" w:rsidP="006238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E00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0D0902C" w14:textId="77777777" w:rsidR="006238BE" w:rsidRPr="003E002D" w:rsidRDefault="0040191F" w:rsidP="006238BE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3E002D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6FB7E87B" w14:textId="77777777" w:rsidR="006238BE" w:rsidRPr="003E002D" w:rsidRDefault="006238BE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3E002D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60288" behindDoc="1" locked="0" layoutInCell="1" hidden="0" allowOverlap="1" wp14:anchorId="5AE47E6F" wp14:editId="0AD34ADC">
          <wp:simplePos x="0" y="0"/>
          <wp:positionH relativeFrom="margin">
            <wp:align>left</wp:align>
          </wp:positionH>
          <wp:positionV relativeFrom="topMargin">
            <wp:posOffset>284672</wp:posOffset>
          </wp:positionV>
          <wp:extent cx="750570" cy="42037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D0F8C"/>
    <w:multiLevelType w:val="multilevel"/>
    <w:tmpl w:val="5F16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11804193">
    <w:abstractNumId w:val="0"/>
  </w:num>
  <w:num w:numId="2" w16cid:durableId="2122063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1957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A8"/>
    <w:rsid w:val="002C2D27"/>
    <w:rsid w:val="003008E0"/>
    <w:rsid w:val="00307409"/>
    <w:rsid w:val="003908AB"/>
    <w:rsid w:val="00392BE4"/>
    <w:rsid w:val="003E002D"/>
    <w:rsid w:val="003E743B"/>
    <w:rsid w:val="0040191F"/>
    <w:rsid w:val="00422AEF"/>
    <w:rsid w:val="00482849"/>
    <w:rsid w:val="004B52D0"/>
    <w:rsid w:val="004C14BC"/>
    <w:rsid w:val="004C7CAB"/>
    <w:rsid w:val="00543DA8"/>
    <w:rsid w:val="00567F67"/>
    <w:rsid w:val="005E03AE"/>
    <w:rsid w:val="005F0317"/>
    <w:rsid w:val="006238BE"/>
    <w:rsid w:val="006340D8"/>
    <w:rsid w:val="006B3DF2"/>
    <w:rsid w:val="006F6921"/>
    <w:rsid w:val="007E26AD"/>
    <w:rsid w:val="00916EEE"/>
    <w:rsid w:val="009B47D4"/>
    <w:rsid w:val="00A137E7"/>
    <w:rsid w:val="00A3752A"/>
    <w:rsid w:val="00AF65C3"/>
    <w:rsid w:val="00B311D5"/>
    <w:rsid w:val="00B358E6"/>
    <w:rsid w:val="00B52641"/>
    <w:rsid w:val="00B74D70"/>
    <w:rsid w:val="00BF419F"/>
    <w:rsid w:val="00C21409"/>
    <w:rsid w:val="00C37506"/>
    <w:rsid w:val="00D26640"/>
    <w:rsid w:val="00D555D9"/>
    <w:rsid w:val="00DF23CD"/>
    <w:rsid w:val="00E042AE"/>
    <w:rsid w:val="00E75CB6"/>
    <w:rsid w:val="00ED19FF"/>
    <w:rsid w:val="00F41B3F"/>
    <w:rsid w:val="00F7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A7D2A"/>
  <w15:docId w15:val="{92AFFF90-1348-43C1-9506-41A419A0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1B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76EEF"/>
  </w:style>
  <w:style w:type="paragraph" w:styleId="Revision">
    <w:name w:val="Revision"/>
    <w:hidden/>
    <w:uiPriority w:val="99"/>
    <w:semiHidden/>
    <w:rsid w:val="001548D6"/>
    <w:pPr>
      <w:widowControl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lobal.uniview.com/Support/Service_Hotline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IpRweSe6zJdLcLGyK+Ji6vIWfg==">CgMxLjAyCGguZ2pkZ3hzOAByITFsc1J6bWxBMFMzTUFQeWxtcndhTmNaOHlQN3pZZlNsNA==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205</Words>
  <Characters>1174</Characters>
  <Application>Microsoft Office Word</Application>
  <DocSecurity>0</DocSecurity>
  <Lines>9</Lines>
  <Paragraphs>2</Paragraphs>
  <ScaleCrop>false</ScaleCrop>
  <Company>P R C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25</cp:revision>
  <dcterms:created xsi:type="dcterms:W3CDTF">2023-04-25T03:05:00Z</dcterms:created>
  <dcterms:modified xsi:type="dcterms:W3CDTF">2024-10-01T08:52:00Z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